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422D7" w14:textId="77777777" w:rsidR="00D767DA" w:rsidRPr="002922E7" w:rsidRDefault="00D767DA" w:rsidP="00D767DA">
      <w:pPr>
        <w:rPr>
          <w:sz w:val="12"/>
        </w:rPr>
      </w:pPr>
      <w:bookmarkStart w:id="0" w:name="_GoBack"/>
      <w:bookmarkEnd w:id="0"/>
    </w:p>
    <w:p w14:paraId="3EAD2719" w14:textId="58DA170B" w:rsidR="00D767DA" w:rsidRPr="00D767DA" w:rsidRDefault="00D767DA" w:rsidP="00D767DA">
      <w:pPr>
        <w:pStyle w:val="Balk3"/>
        <w:tabs>
          <w:tab w:val="left" w:pos="3544"/>
        </w:tabs>
        <w:spacing w:before="0" w:line="340" w:lineRule="atLeast"/>
        <w:rPr>
          <w:rFonts w:ascii="Times New Roman" w:hAnsi="Times New Roman" w:cs="Times New Roman"/>
          <w:b/>
          <w:bCs/>
          <w:color w:val="auto"/>
        </w:rPr>
      </w:pPr>
      <w:r w:rsidRPr="00D767DA">
        <w:rPr>
          <w:rFonts w:ascii="Times New Roman" w:hAnsi="Times New Roman" w:cs="Times New Roman"/>
          <w:b/>
          <w:bCs/>
          <w:color w:val="auto"/>
        </w:rPr>
        <w:t>EK 9</w:t>
      </w:r>
    </w:p>
    <w:p w14:paraId="13C1C02D" w14:textId="77777777" w:rsidR="00D767DA" w:rsidRPr="00D2732C" w:rsidRDefault="00D767DA" w:rsidP="00D767DA">
      <w:pPr>
        <w:pStyle w:val="Balk3"/>
        <w:tabs>
          <w:tab w:val="left" w:pos="3544"/>
        </w:tabs>
        <w:spacing w:before="0" w:line="340" w:lineRule="atLeast"/>
        <w:ind w:right="-142"/>
        <w:jc w:val="center"/>
        <w:rPr>
          <w:rFonts w:ascii="Verdana" w:hAnsi="Verdana"/>
          <w:b/>
          <w:bCs/>
          <w:color w:val="auto"/>
          <w:sz w:val="20"/>
        </w:rPr>
      </w:pPr>
      <w:r w:rsidRPr="00D2732C">
        <w:rPr>
          <w:rFonts w:ascii="Verdana" w:hAnsi="Verdana"/>
          <w:b/>
          <w:bCs/>
          <w:color w:val="auto"/>
        </w:rPr>
        <w:t>DOSYA/KLASÖR İÇERİK LİSTESİ</w:t>
      </w:r>
    </w:p>
    <w:p w14:paraId="0AF64CE0" w14:textId="77777777" w:rsidR="00D767DA" w:rsidRDefault="00D767DA" w:rsidP="00D767DA">
      <w:pPr>
        <w:rPr>
          <w:rFonts w:ascii="Verdana" w:hAnsi="Verdana"/>
          <w:b/>
        </w:rPr>
      </w:pPr>
    </w:p>
    <w:p w14:paraId="25EFEEA4" w14:textId="0656CBD9" w:rsidR="00D767DA" w:rsidRPr="00F4331E" w:rsidRDefault="00D767DA" w:rsidP="00D767DA">
      <w:pPr>
        <w:ind w:right="-993"/>
        <w:rPr>
          <w:rFonts w:ascii="Verdana" w:hAnsi="Verdana"/>
          <w:b/>
          <w:i/>
          <w:sz w:val="24"/>
          <w:szCs w:val="24"/>
        </w:rPr>
      </w:pPr>
      <w:r w:rsidRPr="00F4331E">
        <w:rPr>
          <w:rFonts w:ascii="Verdana" w:hAnsi="Verdana"/>
          <w:b/>
          <w:i/>
          <w:sz w:val="24"/>
          <w:szCs w:val="24"/>
        </w:rPr>
        <w:t>Birimi:</w:t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</w:r>
      <w:r w:rsidRPr="00F4331E">
        <w:rPr>
          <w:rFonts w:ascii="Verdana" w:hAnsi="Verdana"/>
          <w:b/>
          <w:i/>
          <w:sz w:val="24"/>
          <w:szCs w:val="24"/>
        </w:rPr>
        <w:tab/>
        <w:t>Dosya</w:t>
      </w:r>
      <w:r>
        <w:rPr>
          <w:rFonts w:ascii="Verdana" w:hAnsi="Verdana"/>
          <w:b/>
          <w:i/>
          <w:sz w:val="24"/>
          <w:szCs w:val="24"/>
        </w:rPr>
        <w:t xml:space="preserve"> </w:t>
      </w:r>
      <w:r w:rsidRPr="00F4331E">
        <w:rPr>
          <w:rFonts w:ascii="Verdana" w:hAnsi="Verdana"/>
          <w:b/>
          <w:i/>
          <w:sz w:val="24"/>
          <w:szCs w:val="24"/>
        </w:rPr>
        <w:t>No:</w:t>
      </w:r>
    </w:p>
    <w:tbl>
      <w:tblPr>
        <w:tblStyle w:val="ListeTablo3-Vurgu5"/>
        <w:tblW w:w="9918" w:type="dxa"/>
        <w:tblLayout w:type="fixed"/>
        <w:tblLook w:val="0000" w:firstRow="0" w:lastRow="0" w:firstColumn="0" w:lastColumn="0" w:noHBand="0" w:noVBand="0"/>
      </w:tblPr>
      <w:tblGrid>
        <w:gridCol w:w="720"/>
        <w:gridCol w:w="1620"/>
        <w:gridCol w:w="1080"/>
        <w:gridCol w:w="3379"/>
        <w:gridCol w:w="1134"/>
        <w:gridCol w:w="1985"/>
      </w:tblGrid>
      <w:tr w:rsidR="00D767DA" w:rsidRPr="0000170E" w14:paraId="432D6E5E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00A2C513" w14:textId="77777777" w:rsidR="00D767DA" w:rsidRPr="00D2732C" w:rsidRDefault="00D767DA" w:rsidP="009900FD">
            <w:pPr>
              <w:tabs>
                <w:tab w:val="left" w:pos="4536"/>
              </w:tabs>
              <w:spacing w:line="180" w:lineRule="atLeast"/>
              <w:jc w:val="center"/>
              <w:rPr>
                <w:rFonts w:ascii="Verdana" w:hAnsi="Verdana"/>
                <w:b/>
              </w:rPr>
            </w:pPr>
            <w:proofErr w:type="spellStart"/>
            <w:r w:rsidRPr="00D2732C">
              <w:rPr>
                <w:rFonts w:ascii="Verdana" w:hAnsi="Verdana"/>
                <w:b/>
              </w:rPr>
              <w:t>Sıra</w:t>
            </w:r>
            <w:proofErr w:type="spellEnd"/>
            <w:r w:rsidRPr="00D2732C">
              <w:rPr>
                <w:rFonts w:ascii="Verdana" w:hAnsi="Verdana"/>
                <w:b/>
              </w:rPr>
              <w:t xml:space="preserve"> No</w:t>
            </w:r>
          </w:p>
        </w:tc>
        <w:tc>
          <w:tcPr>
            <w:tcW w:w="1620" w:type="dxa"/>
            <w:vAlign w:val="center"/>
          </w:tcPr>
          <w:p w14:paraId="7F6F25EB" w14:textId="77777777" w:rsidR="00D767DA" w:rsidRPr="00D2732C" w:rsidRDefault="00D767DA" w:rsidP="009900FD">
            <w:pPr>
              <w:tabs>
                <w:tab w:val="left" w:pos="4536"/>
              </w:tabs>
              <w:spacing w:line="3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D2732C">
              <w:rPr>
                <w:rFonts w:ascii="Verdana" w:hAnsi="Verdana"/>
                <w:b/>
              </w:rPr>
              <w:t>Tarih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vAlign w:val="center"/>
          </w:tcPr>
          <w:p w14:paraId="660E952B" w14:textId="77777777" w:rsidR="00D767DA" w:rsidRPr="00D2732C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center"/>
              <w:rPr>
                <w:rFonts w:ascii="Verdana" w:hAnsi="Verdana"/>
                <w:b/>
              </w:rPr>
            </w:pPr>
            <w:proofErr w:type="spellStart"/>
            <w:r w:rsidRPr="00D2732C">
              <w:rPr>
                <w:rFonts w:ascii="Verdana" w:hAnsi="Verdana"/>
                <w:b/>
              </w:rPr>
              <w:t>Sayı</w:t>
            </w:r>
            <w:proofErr w:type="spellEnd"/>
          </w:p>
        </w:tc>
        <w:tc>
          <w:tcPr>
            <w:tcW w:w="3379" w:type="dxa"/>
            <w:vAlign w:val="center"/>
          </w:tcPr>
          <w:p w14:paraId="587D6E1B" w14:textId="77777777" w:rsidR="00D767DA" w:rsidRPr="00D2732C" w:rsidRDefault="00D767DA" w:rsidP="009900FD">
            <w:pPr>
              <w:pStyle w:val="Balk3"/>
              <w:jc w:val="center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color w:val="auto"/>
                <w:sz w:val="22"/>
                <w:szCs w:val="22"/>
              </w:rPr>
            </w:pPr>
            <w:r w:rsidRPr="00D2732C">
              <w:rPr>
                <w:rFonts w:ascii="Verdana" w:eastAsia="Times New Roman" w:hAnsi="Verdana" w:cs="Times New Roman"/>
                <w:b/>
                <w:color w:val="auto"/>
                <w:sz w:val="22"/>
                <w:szCs w:val="22"/>
              </w:rPr>
              <w:t>K o n u s 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vAlign w:val="center"/>
          </w:tcPr>
          <w:p w14:paraId="5EF5F9B1" w14:textId="77777777" w:rsidR="00D767DA" w:rsidRPr="00D2732C" w:rsidRDefault="00D767DA" w:rsidP="009900FD">
            <w:pPr>
              <w:pStyle w:val="Balk6"/>
              <w:tabs>
                <w:tab w:val="left" w:pos="4536"/>
              </w:tabs>
              <w:spacing w:before="100" w:after="100" w:line="340" w:lineRule="atLeast"/>
              <w:jc w:val="center"/>
              <w:outlineLvl w:val="5"/>
              <w:rPr>
                <w:rFonts w:ascii="Verdana" w:eastAsia="Times New Roman" w:hAnsi="Verdana" w:cs="Times New Roman"/>
                <w:b/>
                <w:color w:val="auto"/>
              </w:rPr>
            </w:pPr>
            <w:proofErr w:type="spellStart"/>
            <w:r w:rsidRPr="00D2732C">
              <w:rPr>
                <w:rFonts w:ascii="Verdana" w:eastAsia="Times New Roman" w:hAnsi="Verdana" w:cs="Times New Roman"/>
                <w:b/>
                <w:color w:val="auto"/>
              </w:rPr>
              <w:t>Adedi</w:t>
            </w:r>
            <w:proofErr w:type="spellEnd"/>
          </w:p>
        </w:tc>
        <w:tc>
          <w:tcPr>
            <w:tcW w:w="1985" w:type="dxa"/>
            <w:vAlign w:val="center"/>
          </w:tcPr>
          <w:p w14:paraId="1D78ED1F" w14:textId="77777777" w:rsidR="00D767DA" w:rsidRPr="00D2732C" w:rsidRDefault="00D767DA" w:rsidP="009900FD">
            <w:pPr>
              <w:pStyle w:val="Balk6"/>
              <w:tabs>
                <w:tab w:val="left" w:pos="4536"/>
              </w:tabs>
              <w:spacing w:before="100" w:after="100" w:line="340" w:lineRule="atLeast"/>
              <w:jc w:val="center"/>
              <w:outlineLvl w:val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color w:val="auto"/>
              </w:rPr>
            </w:pPr>
            <w:proofErr w:type="spellStart"/>
            <w:r w:rsidRPr="00D2732C">
              <w:rPr>
                <w:rFonts w:ascii="Verdana" w:eastAsia="Times New Roman" w:hAnsi="Verdana" w:cs="Times New Roman"/>
                <w:b/>
                <w:color w:val="auto"/>
              </w:rPr>
              <w:t>Açıklamalar</w:t>
            </w:r>
            <w:proofErr w:type="spellEnd"/>
          </w:p>
        </w:tc>
      </w:tr>
      <w:tr w:rsidR="00D767DA" w14:paraId="54826F5F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40EFD727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4C1DC63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2D49032B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650B596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7F714A2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3837ECC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658F9D7D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AF75F6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6F13249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4C6EB31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4DD8EF6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1664A31A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2DD1D2C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44B63C89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5199C10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128E92EB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02A6FA6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5AE0B0E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78F09C2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41A3D1D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54266DF0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1E3D314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2C986502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6D67CD0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4230599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53E9883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411B6CB7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15BDBA53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615478A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00A4E70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513EA00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6A8EDD4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05CBC7D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75BE047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2A62DD52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AA1B01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17ECFCB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79A8695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4CDF60BD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308F1CF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7D57BFB7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08DEC7CC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DD166C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5560F83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042070D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6B94B2ED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42A1265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3B495F6E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05B8E3D5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65A37F8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4C5F39A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7C33819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5EFED04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7089E30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74D7613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52A1CAD7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109111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73E04C8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7EE3EBD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08DAB3FB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49374BD2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6964947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4C8B4715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3EF79DE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3522F25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18B8ED3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09724F5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015ACB6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133AA9A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483D87C4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1632C6B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34FD05D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69D5A98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44D652A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6D2D8EA2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07C5BF0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4318D684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7B8E547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1E4AAF5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3235AEA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5079A417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6598F06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374A93E7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409A63ED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AEA586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7B4D2D3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5ACCAF1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7965AEA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4CE9A6A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3AAAAC22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14BBABD5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7DF8513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3A4F935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19D3BEC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6B4ABA2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2CD42630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61C9C5F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3C2E3CC2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7EBBD8D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077A1DAD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72D1359C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5F02919D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00991C4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0CDE033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474E8CBC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54DDB36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5838858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0B6789B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1E1A62F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75531D0E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108E89F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3E095AD0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B79EC4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7F6938ED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02B9C89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2C5149A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45839517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63FB62C7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3D3DDB0C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07EDB45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452BE16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3F72A23A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2BC6704D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76CEFCA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7DBFAC3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28C51F6A" w14:textId="77777777" w:rsidTr="00D767D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09092FF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4081804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43220492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0B162F68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6D255E81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4DA75DC5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767DA" w14:paraId="363B872A" w14:textId="77777777" w:rsidTr="00D767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</w:tcPr>
          <w:p w14:paraId="2D52FEF9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620" w:type="dxa"/>
          </w:tcPr>
          <w:p w14:paraId="640C6BA6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14:paraId="4B8AAD4D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3379" w:type="dxa"/>
          </w:tcPr>
          <w:p w14:paraId="22272F54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544F6083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043667DF" w14:textId="77777777" w:rsidR="00D767DA" w:rsidRPr="0000170E" w:rsidRDefault="00D767DA" w:rsidP="009900FD">
            <w:pPr>
              <w:tabs>
                <w:tab w:val="left" w:pos="4536"/>
              </w:tabs>
              <w:spacing w:before="100" w:after="100" w:line="3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1C13BC82" w14:textId="77777777" w:rsidR="00957596" w:rsidRDefault="00957596"/>
    <w:sectPr w:rsidR="00957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DA"/>
    <w:rsid w:val="00015398"/>
    <w:rsid w:val="00103955"/>
    <w:rsid w:val="00577371"/>
    <w:rsid w:val="00957596"/>
    <w:rsid w:val="00C434F8"/>
    <w:rsid w:val="00D7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AA8B2"/>
  <w15:chartTrackingRefBased/>
  <w15:docId w15:val="{0ED4F2CC-86A2-44E3-A84D-FEA5A695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7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767D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767D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767D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767D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767D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767D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767D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767D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767D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67D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767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767D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767DA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767DA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767D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767D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767D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767D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qFormat/>
    <w:rsid w:val="00D767D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rsid w:val="00D76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767D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D76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767D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D767D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767D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D767DA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767DA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D767DA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767DA"/>
    <w:rPr>
      <w:b/>
      <w:bCs/>
      <w:smallCaps/>
      <w:color w:val="2E74B5" w:themeColor="accent1" w:themeShade="BF"/>
      <w:spacing w:val="5"/>
    </w:rPr>
  </w:style>
  <w:style w:type="table" w:styleId="ListeTablo3-Vurgu5">
    <w:name w:val="List Table 3 Accent 5"/>
    <w:basedOn w:val="NormalTablo"/>
    <w:uiPriority w:val="48"/>
    <w:rsid w:val="00D767D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6" ma:contentTypeDescription="Yeni belge oluşturun." ma:contentTypeScope="" ma:versionID="08432c25cc5b3d714c315b7229bde7ec">
  <xsd:schema xmlns:xsd="http://www.w3.org/2001/XMLSchema" xmlns:xs="http://www.w3.org/2001/XMLSchema" xmlns:p="http://schemas.microsoft.com/office/2006/metadata/properties" xmlns:ns3="ea3810d8-014e-458d-9d1d-f5fd3ba42e7d" xmlns:ns4="73d2bf08-98cd-4fff-813d-26c994a486a2" targetNamespace="http://schemas.microsoft.com/office/2006/metadata/properties" ma:root="true" ma:fieldsID="cbd1de67f1d8c93a28fa19a201f5a131" ns3:_="" ns4:_="">
    <xsd:import namespace="ea3810d8-014e-458d-9d1d-f5fd3ba42e7d"/>
    <xsd:import namespace="73d2bf08-98cd-4fff-813d-26c994a486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2bf08-98cd-4fff-813d-26c994a486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CC604-4CA0-4A25-AF91-3FD90EA985B7}">
  <ds:schemaRefs>
    <ds:schemaRef ds:uri="ea3810d8-014e-458d-9d1d-f5fd3ba42e7d"/>
    <ds:schemaRef ds:uri="http://purl.org/dc/elements/1.1/"/>
    <ds:schemaRef ds:uri="73d2bf08-98cd-4fff-813d-26c994a486a2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8022D7E-FBB5-4850-9FC0-AEBCDEDEF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D69DF-66E3-4633-BFEC-E21AF5655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73d2bf08-98cd-4fff-813d-26c994a48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Songül DİREK</dc:creator>
  <cp:keywords/>
  <dc:description/>
  <cp:lastModifiedBy>Songül MİRAN</cp:lastModifiedBy>
  <cp:revision>2</cp:revision>
  <dcterms:created xsi:type="dcterms:W3CDTF">2024-12-05T09:46:00Z</dcterms:created>
  <dcterms:modified xsi:type="dcterms:W3CDTF">2024-12-05T09:46:00Z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